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8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深圳市及各区第五次全国经济普查办公室对外联系电话</w:t>
      </w:r>
    </w:p>
    <w:bookmarkEnd w:id="0"/>
    <w:p>
      <w:pPr>
        <w:pStyle w:val="9"/>
        <w:rPr>
          <w:rFonts w:hint="eastAsia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6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4"/>
                <w:szCs w:val="24"/>
                <w:lang w:val="en-US" w:eastAsia="zh-CN" w:bidi="ar-SA"/>
              </w:rPr>
              <w:t>地区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4"/>
                <w:szCs w:val="24"/>
                <w:lang w:val="en-US" w:eastAsia="zh-CN" w:bidi="ar-SA"/>
              </w:rPr>
              <w:t>业务咨询、投诉建议电话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罗湖区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0755-22185057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25666964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桂园街道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0755-82174259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25194996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黄贝街道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0755-25435291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25435290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东门街道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0755-82235101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82174867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翠竹街道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0755-25690159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25690259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南湖街道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0755-82176997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82172397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笋岗街道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0755-22906002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82405417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东湖街道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0755-25006357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22256318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莲塘街道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0755-25736684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25734213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东晓街道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0755-82673060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82673062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0755-22183965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82489265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3336" w:type="pc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0755-66680558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82918432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南园街道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0755-83655383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23483950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83624357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83658290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园岭街道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0755-25320172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25320134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25320063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福田街道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0755-82998766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83816092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沙头街道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0755-83448899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82502328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香蜜湖街道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0755-83702733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83290226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23913902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23482872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梅林街道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0755-83225262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83165776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83310227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83162575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莲花街道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0755-83079026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83079106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华富街道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0755-83222922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83345280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福保街道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0755-25337950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83470336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华强北街道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0755-23603875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23605931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83386993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南山区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0755-26542984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南头街道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0755-83093478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南山街道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0755-26447519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26447509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沙河街道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0755-86545076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蛇口街道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0755-21616207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招商街道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0755-26671372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粤海街道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0755-26405251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86540662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26402025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26403923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桃源街道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0755-26931492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西丽街道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0755-86932692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26528531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0755-26528510-8095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0755-26528500-8099、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0755-26528510-8103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宝安区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0755-2999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6745、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29996741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新安街道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0755-23014239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23054722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23500224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西乡街道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tabs>
                <w:tab w:val="right" w:pos="2625"/>
              </w:tabs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0755-27932251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27932119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279321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航城街道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0755-23013707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23014016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23018427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福永街道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tabs>
                <w:tab w:val="right" w:pos="2625"/>
              </w:tabs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0755-23723193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、23210348、27850271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福海街道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0755-85903531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85903532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85903559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沙井街道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0755-23342648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27900697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23096580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新桥街道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0755-27804178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23089503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27275852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松岗街道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0755-23083606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23085162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23084721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燕罗街道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0755-23050817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27808055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27215082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石岩街道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0755-23018060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23018667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23010602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0755-28949955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28948130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0755-28949230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平湖街道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0755-85238585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85238580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龙岗区布吉街道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0755-28539171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28539460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龙岗区吉华街道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0755-28259560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28259502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龙岗区坂田街道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0755-89586249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89586357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龙岗区南湾街道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0755-28705182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28707003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龙岗区横岗街道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0755-28698126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28628518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龙岗区园山街道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0755-28389920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28389921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龙岗区龙岗街道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0755-84819813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84808115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龙岗区龙城街道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0755-89565602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89916807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龙岗区宝龙街道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0755-23255357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23255164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龙岗区坪地街道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0755-28323093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84069984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盐田区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0755-25228627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盐田区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沙头角街道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0755-25552312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盐田区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海山街道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0755-25165031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盐田区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盐田街道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0755-25217315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盐田区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梅沙街道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0755-25061939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盐田区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中英街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0755-25354657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盐田区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盐田综合保税区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0755-25281103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0755-21070264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23338562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0755-21057354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观湖街道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0755-29809031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28010586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28010513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民治街道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0755-28189803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28019897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28014175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龙华街道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0755-22020793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22020794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22020795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大浪街道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0755-29671732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29671793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29672262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福城街道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0755-28194351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21015120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21054379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观澜街道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0755-23179639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23179283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23179305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坪山区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0755-89300117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89300182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0755-89300187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坪山街道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0755-28822342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坑梓街道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0755-89996938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龙田街道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0755-89263501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石井街道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0755-28820867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马峦街道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0755-89458293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碧岭街道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0755-28825806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光明区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0755-88211925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光明街道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0755-29099263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公明街道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0755-27731438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新湖街道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0755-88212678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凤凰街道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0755-23193793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玉塘街道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0755-21061362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马田街道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0755-23243183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大鹏新区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0755-28333230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大鹏新区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葵涌街道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0755-89778107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大鹏新区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大鹏街道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0755-84300336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大鹏新区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南澳街道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0755-84400522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深汕特别合作区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0755-22100816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22100815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深汕特别合作区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小漠镇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0755-22102668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深汕特别合作区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鹅埠镇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0755-22090162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深汕特别合作区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赤石镇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0755-22102828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深汕特别合作区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鲘门镇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0755-22103010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333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0755-88110522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88114520、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0755-88120137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88120779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1984" w:right="1474" w:bottom="1701" w:left="1474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E5311"/>
    <w:rsid w:val="0FF14EA1"/>
    <w:rsid w:val="140017A3"/>
    <w:rsid w:val="154E1A04"/>
    <w:rsid w:val="16476399"/>
    <w:rsid w:val="172218FD"/>
    <w:rsid w:val="199B674F"/>
    <w:rsid w:val="1C63239B"/>
    <w:rsid w:val="1D9137E4"/>
    <w:rsid w:val="23387ED6"/>
    <w:rsid w:val="23DC4D48"/>
    <w:rsid w:val="29C17E10"/>
    <w:rsid w:val="2B540226"/>
    <w:rsid w:val="2F76506D"/>
    <w:rsid w:val="31002080"/>
    <w:rsid w:val="31DE7E88"/>
    <w:rsid w:val="359D5B73"/>
    <w:rsid w:val="36450DFC"/>
    <w:rsid w:val="36F77452"/>
    <w:rsid w:val="3A623450"/>
    <w:rsid w:val="3BBB93B6"/>
    <w:rsid w:val="3BEB822C"/>
    <w:rsid w:val="40C761D4"/>
    <w:rsid w:val="49BD060B"/>
    <w:rsid w:val="4B044351"/>
    <w:rsid w:val="4CB84614"/>
    <w:rsid w:val="4DC44CE7"/>
    <w:rsid w:val="4F7F53F9"/>
    <w:rsid w:val="4F9F2FFA"/>
    <w:rsid w:val="4FDF539D"/>
    <w:rsid w:val="53D8021B"/>
    <w:rsid w:val="5ABE117E"/>
    <w:rsid w:val="5B7E227B"/>
    <w:rsid w:val="5BD462C2"/>
    <w:rsid w:val="5C4229B4"/>
    <w:rsid w:val="5CC02657"/>
    <w:rsid w:val="5D011340"/>
    <w:rsid w:val="5D3F02EE"/>
    <w:rsid w:val="5EFA7CCD"/>
    <w:rsid w:val="5FC3A174"/>
    <w:rsid w:val="5FE55577"/>
    <w:rsid w:val="628A5428"/>
    <w:rsid w:val="65FF2F04"/>
    <w:rsid w:val="693942CE"/>
    <w:rsid w:val="6B0C16AE"/>
    <w:rsid w:val="6BFE10E2"/>
    <w:rsid w:val="6DF71064"/>
    <w:rsid w:val="725262BC"/>
    <w:rsid w:val="742C2525"/>
    <w:rsid w:val="755F5841"/>
    <w:rsid w:val="75ED5D32"/>
    <w:rsid w:val="75FE0141"/>
    <w:rsid w:val="760A0AC7"/>
    <w:rsid w:val="77BFAFDA"/>
    <w:rsid w:val="7BDE951E"/>
    <w:rsid w:val="7C90418B"/>
    <w:rsid w:val="7EB0265D"/>
    <w:rsid w:val="7EF95309"/>
    <w:rsid w:val="7F533772"/>
    <w:rsid w:val="7FCE5311"/>
    <w:rsid w:val="7FFFBD2B"/>
    <w:rsid w:val="BA7B23C6"/>
    <w:rsid w:val="BFA51EC8"/>
    <w:rsid w:val="BFA9B59B"/>
    <w:rsid w:val="C9F93C12"/>
    <w:rsid w:val="DC5DF561"/>
    <w:rsid w:val="DFDEAF08"/>
    <w:rsid w:val="EBBF5B03"/>
    <w:rsid w:val="EFABB6BC"/>
    <w:rsid w:val="EFEF2BCA"/>
    <w:rsid w:val="F5FB529A"/>
    <w:rsid w:val="F7BF5DB2"/>
    <w:rsid w:val="FB7E255A"/>
    <w:rsid w:val="FEF115BF"/>
    <w:rsid w:val="FFDB3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pacing w:after="120" w:line="600" w:lineRule="exact"/>
      <w:ind w:firstLine="883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 First Indent 2"/>
    <w:basedOn w:val="10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0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2023-12-19T19:03:00Z</dcterms:created>
  <dc:creator>pczx</dc:creator>
  <cp:lastModifiedBy>penghaining</cp:lastModifiedBy>
  <dcterms:modified xsi:type="dcterms:W3CDTF">2023-12-20T14:10:28Z</dcterms:modified>
  <dc:title>深圳市第五次全国经济普查领导小组办公室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DDE11AE273074977A46F9823736456C3</vt:lpwstr>
  </property>
</Properties>
</file>